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F4" w:rsidRDefault="004F26F4" w:rsidP="00966181">
      <w:pPr>
        <w:jc w:val="center"/>
      </w:pPr>
      <w:bookmarkStart w:id="0" w:name="_GoBack"/>
      <w:bookmarkEnd w:id="0"/>
      <w:r>
        <w:t>RECORDS REQUEST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00"/>
      </w:tblGrid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Parent’s Name: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Address: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City, State, and Zip: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Phone: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Student’s Name: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Date of Birth: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Grade Level: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School of Attendance: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  <w:tr w:rsidR="004F26F4" w:rsidRPr="000431A0" w:rsidTr="000431A0">
        <w:trPr>
          <w:trHeight w:hRule="exact" w:val="432"/>
        </w:trPr>
        <w:tc>
          <w:tcPr>
            <w:tcW w:w="2268" w:type="dxa"/>
            <w:vAlign w:val="bottom"/>
          </w:tcPr>
          <w:p w:rsidR="004F26F4" w:rsidRPr="000431A0" w:rsidRDefault="004F26F4" w:rsidP="00C005B0">
            <w:r w:rsidRPr="000431A0">
              <w:t>School District:</w:t>
            </w:r>
          </w:p>
        </w:tc>
        <w:tc>
          <w:tcPr>
            <w:tcW w:w="7200" w:type="dxa"/>
            <w:vAlign w:val="bottom"/>
          </w:tcPr>
          <w:p w:rsidR="004F26F4" w:rsidRPr="000431A0" w:rsidRDefault="004F26F4" w:rsidP="00C005B0"/>
        </w:tc>
      </w:tr>
    </w:tbl>
    <w:p w:rsidR="004F26F4" w:rsidRDefault="004F26F4"/>
    <w:p w:rsidR="004F26F4" w:rsidRDefault="004F26F4">
      <w:r>
        <w:t>Date</w:t>
      </w:r>
      <w:proofErr w:type="gramStart"/>
      <w:r>
        <w:t>:_</w:t>
      </w:r>
      <w:proofErr w:type="gramEnd"/>
      <w:r>
        <w:t>___________________________</w:t>
      </w:r>
    </w:p>
    <w:p w:rsidR="004F26F4" w:rsidRDefault="004F26F4" w:rsidP="00DA6311"/>
    <w:p w:rsidR="004F26F4" w:rsidRDefault="004F26F4" w:rsidP="00DA6311">
      <w:r>
        <w:t>Dear Administrator of Records:</w:t>
      </w:r>
    </w:p>
    <w:p w:rsidR="004F26F4" w:rsidRDefault="004F26F4" w:rsidP="00DA6311">
      <w:r>
        <w:t>I am requesting the school records for _____________________________ (student name), who is attending ___________________________</w:t>
      </w:r>
      <w:proofErr w:type="gramStart"/>
      <w:r>
        <w:t>_(</w:t>
      </w:r>
      <w:proofErr w:type="gramEnd"/>
      <w:r>
        <w:t xml:space="preserve">school name).  The records requested include, but are not limited to:  </w:t>
      </w:r>
    </w:p>
    <w:p w:rsidR="004F26F4" w:rsidRDefault="004F26F4" w:rsidP="00DA6311">
      <w:r>
        <w:t>IEP records, assessment records, attendance records, and other information acquired by the school in regard to the student.</w:t>
      </w:r>
    </w:p>
    <w:p w:rsidR="004F26F4" w:rsidRDefault="004F26F4" w:rsidP="00DA6311">
      <w:r>
        <w:t xml:space="preserve">Please mail the records to my home address listed above. </w:t>
      </w:r>
    </w:p>
    <w:p w:rsidR="004F26F4" w:rsidRDefault="004F26F4">
      <w:r>
        <w:t>Thank you,</w:t>
      </w:r>
    </w:p>
    <w:p w:rsidR="004F26F4" w:rsidRDefault="004F26F4"/>
    <w:p w:rsidR="004F26F4" w:rsidRDefault="004F26F4">
      <w:r>
        <w:t>______________________</w:t>
      </w:r>
      <w:proofErr w:type="gramStart"/>
      <w:r>
        <w:t>_(</w:t>
      </w:r>
      <w:proofErr w:type="gramEnd"/>
      <w:r>
        <w:t>Parent Signature)</w:t>
      </w:r>
    </w:p>
    <w:p w:rsidR="004F26F4" w:rsidRDefault="004F26F4"/>
    <w:p w:rsidR="004F26F4" w:rsidRDefault="004F26F4">
      <w:r>
        <w:t>(Cal. Educ. Code §56504: the parent shall have the right and opportunity to examine all school records of the child and to receive copies pursuant to this section and to Section 49065 within 5 business days after such request is made by the parent, either orally or in writing…)</w:t>
      </w:r>
    </w:p>
    <w:p w:rsidR="004F26F4" w:rsidRPr="007920D1" w:rsidRDefault="004F26F4" w:rsidP="004F26F4">
      <w:pPr>
        <w:spacing w:after="0" w:line="240" w:lineRule="auto"/>
        <w:rPr>
          <w:sz w:val="24"/>
          <w:szCs w:val="24"/>
        </w:rPr>
      </w:pPr>
    </w:p>
    <w:sectPr w:rsidR="004F26F4" w:rsidRPr="0079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992"/>
    <w:multiLevelType w:val="hybridMultilevel"/>
    <w:tmpl w:val="BFD26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B90"/>
    <w:multiLevelType w:val="hybridMultilevel"/>
    <w:tmpl w:val="96248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250B"/>
    <w:multiLevelType w:val="hybridMultilevel"/>
    <w:tmpl w:val="7CAE7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1"/>
    <w:rsid w:val="00026051"/>
    <w:rsid w:val="00195AB1"/>
    <w:rsid w:val="001C7EAA"/>
    <w:rsid w:val="00256065"/>
    <w:rsid w:val="004F26F4"/>
    <w:rsid w:val="007920D1"/>
    <w:rsid w:val="00966181"/>
    <w:rsid w:val="00A33A85"/>
    <w:rsid w:val="00E30747"/>
    <w:rsid w:val="00E46647"/>
    <w:rsid w:val="00F65125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0ABB9-D53F-4EC7-859A-05CF230F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D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920D1"/>
    <w:pPr>
      <w:keepNext/>
      <w:spacing w:after="0" w:line="240" w:lineRule="auto"/>
      <w:jc w:val="center"/>
      <w:outlineLvl w:val="1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20D1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92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 Mejia</dc:creator>
  <cp:lastModifiedBy>Aaron Bicart</cp:lastModifiedBy>
  <cp:revision>3</cp:revision>
  <cp:lastPrinted>2016-05-12T15:38:00Z</cp:lastPrinted>
  <dcterms:created xsi:type="dcterms:W3CDTF">2019-07-16T18:42:00Z</dcterms:created>
  <dcterms:modified xsi:type="dcterms:W3CDTF">2019-07-16T18:43:00Z</dcterms:modified>
</cp:coreProperties>
</file>